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301" w:rsidRPr="00351301" w:rsidRDefault="00351301" w:rsidP="003513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51301">
        <w:rPr>
          <w:rFonts w:ascii="Times New Roman" w:eastAsia="Times New Roman" w:hAnsi="Times New Roman" w:cs="Times New Roman"/>
          <w:caps/>
          <w:spacing w:val="-10"/>
          <w:sz w:val="28"/>
          <w:szCs w:val="24"/>
          <w:lang w:eastAsia="ru-RU"/>
        </w:rPr>
        <w:t>Министерство  образования  и  науки  республики  казахстан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168"/>
        <w:gridCol w:w="2688"/>
        <w:gridCol w:w="4140"/>
      </w:tblGrid>
      <w:tr w:rsidR="00351301" w:rsidRPr="00351301" w:rsidTr="006D0E8A">
        <w:trPr>
          <w:trHeight w:val="1620"/>
        </w:trPr>
        <w:tc>
          <w:tcPr>
            <w:tcW w:w="3168" w:type="dxa"/>
          </w:tcPr>
          <w:p w:rsidR="00351301" w:rsidRPr="00351301" w:rsidRDefault="00351301" w:rsidP="00351301">
            <w:pPr>
              <w:framePr w:hSpace="180" w:wrap="around" w:vAnchor="text" w:hAnchor="text" w:x="109" w:y="166"/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51301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ru-RU"/>
              </w:rPr>
              <w:t>РГП «К</w:t>
            </w:r>
            <w:r w:rsidRPr="0035130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останайский</w:t>
            </w:r>
          </w:p>
          <w:p w:rsidR="00351301" w:rsidRPr="00351301" w:rsidRDefault="00351301" w:rsidP="00351301">
            <w:pPr>
              <w:framePr w:hSpace="180" w:wrap="around" w:vAnchor="text" w:hAnchor="text" w:x="109" w:y="166"/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5130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государственный </w:t>
            </w:r>
          </w:p>
          <w:p w:rsidR="00351301" w:rsidRPr="00351301" w:rsidRDefault="00351301" w:rsidP="00351301">
            <w:pPr>
              <w:framePr w:hSpace="180" w:wrap="around" w:vAnchor="text" w:hAnchor="text" w:x="109" w:y="166"/>
              <w:spacing w:after="0" w:line="288" w:lineRule="auto"/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ru-RU"/>
              </w:rPr>
            </w:pPr>
            <w:r w:rsidRPr="0035130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университет имени</w:t>
            </w:r>
          </w:p>
          <w:p w:rsidR="00351301" w:rsidRPr="00351301" w:rsidRDefault="00351301" w:rsidP="00351301">
            <w:pPr>
              <w:framePr w:hSpace="180" w:wrap="around" w:vAnchor="text" w:hAnchor="text" w:x="109" w:y="166"/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51301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ru-RU"/>
              </w:rPr>
              <w:t xml:space="preserve"> А. Б</w:t>
            </w:r>
            <w:r w:rsidRPr="0035130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айтурсынова»</w:t>
            </w:r>
          </w:p>
          <w:p w:rsidR="00351301" w:rsidRPr="00351301" w:rsidRDefault="00351301" w:rsidP="00351301">
            <w:pPr>
              <w:framePr w:hSpace="180" w:wrap="around" w:vAnchor="text" w:hAnchor="text" w:x="109" w:y="166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Аграрно-биологический</w:t>
            </w:r>
            <w:r w:rsidRPr="0035130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факультет</w:t>
            </w:r>
          </w:p>
        </w:tc>
        <w:tc>
          <w:tcPr>
            <w:tcW w:w="2688" w:type="dxa"/>
          </w:tcPr>
          <w:p w:rsidR="00351301" w:rsidRPr="00351301" w:rsidRDefault="00351301" w:rsidP="00351301">
            <w:pPr>
              <w:framePr w:hSpace="180" w:wrap="around" w:vAnchor="text" w:hAnchor="text" w:x="109" w:y="166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40" w:type="dxa"/>
          </w:tcPr>
          <w:p w:rsidR="00351301" w:rsidRPr="00351301" w:rsidRDefault="00351301" w:rsidP="00351301">
            <w:pPr>
              <w:spacing w:after="0" w:line="36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13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Утверждаю</w:t>
            </w:r>
          </w:p>
          <w:p w:rsidR="00351301" w:rsidRPr="00351301" w:rsidRDefault="004B629C" w:rsidP="00351301">
            <w:pPr>
              <w:spacing w:after="0" w:line="360" w:lineRule="auto"/>
              <w:outlineLvl w:val="3"/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>И. о</w:t>
            </w:r>
            <w:proofErr w:type="gramStart"/>
            <w:r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 xml:space="preserve"> .</w:t>
            </w:r>
            <w:proofErr w:type="gramEnd"/>
            <w:r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>п</w:t>
            </w:r>
            <w:r w:rsidR="00351301" w:rsidRPr="00351301"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>роректор</w:t>
            </w:r>
            <w:r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>а</w:t>
            </w:r>
            <w:r w:rsidR="00351301" w:rsidRPr="00351301"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 xml:space="preserve"> по учебной </w:t>
            </w:r>
            <w:r w:rsidR="00BF66B1"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 xml:space="preserve"> </w:t>
            </w:r>
            <w:r w:rsidR="00351301" w:rsidRPr="00351301"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>работе</w:t>
            </w:r>
            <w:r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 xml:space="preserve"> и инновациям</w:t>
            </w:r>
          </w:p>
          <w:p w:rsidR="00351301" w:rsidRPr="00351301" w:rsidRDefault="00351301" w:rsidP="00351301">
            <w:pPr>
              <w:spacing w:after="0" w:line="360" w:lineRule="auto"/>
              <w:outlineLvl w:val="3"/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</w:pPr>
            <w:r w:rsidRPr="00351301"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>________________</w:t>
            </w:r>
            <w:r w:rsidR="004B629C"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>Ф</w:t>
            </w:r>
            <w:r w:rsidRPr="00351301"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>.</w:t>
            </w:r>
            <w:r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 xml:space="preserve"> </w:t>
            </w:r>
            <w:r w:rsidR="004B629C"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>Майер</w:t>
            </w:r>
          </w:p>
          <w:p w:rsidR="00351301" w:rsidRPr="00351301" w:rsidRDefault="00351301" w:rsidP="004B629C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3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______._____.</w:t>
            </w:r>
            <w:r w:rsidR="004B62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</w:t>
            </w:r>
            <w:r w:rsidRPr="003513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г.</w:t>
            </w:r>
          </w:p>
        </w:tc>
      </w:tr>
    </w:tbl>
    <w:p w:rsidR="00351301" w:rsidRPr="00351301" w:rsidRDefault="00351301" w:rsidP="00351301">
      <w:pPr>
        <w:keepNext/>
        <w:spacing w:after="0" w:line="240" w:lineRule="auto"/>
        <w:jc w:val="right"/>
        <w:outlineLvl w:val="3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:rsidR="00351301" w:rsidRDefault="00351301" w:rsidP="00351301">
      <w:pPr>
        <w:keepNext/>
        <w:spacing w:after="0" w:line="240" w:lineRule="auto"/>
        <w:jc w:val="center"/>
        <w:outlineLvl w:val="3"/>
        <w:rPr>
          <w:rFonts w:ascii="Times New Roman" w:eastAsia="Batang" w:hAnsi="Times New Roman" w:cs="Times New Roman"/>
          <w:sz w:val="28"/>
          <w:szCs w:val="28"/>
          <w:lang w:eastAsia="ko-KR"/>
        </w:rPr>
      </w:pPr>
    </w:p>
    <w:p w:rsidR="0034674B" w:rsidRDefault="0034674B" w:rsidP="00351301">
      <w:pPr>
        <w:keepNext/>
        <w:spacing w:after="0" w:line="240" w:lineRule="auto"/>
        <w:jc w:val="center"/>
        <w:outlineLvl w:val="3"/>
        <w:rPr>
          <w:rFonts w:ascii="Times New Roman" w:eastAsia="Batang" w:hAnsi="Times New Roman" w:cs="Times New Roman"/>
          <w:sz w:val="28"/>
          <w:szCs w:val="28"/>
          <w:lang w:eastAsia="ko-KR"/>
        </w:rPr>
      </w:pPr>
    </w:p>
    <w:p w:rsidR="0034674B" w:rsidRDefault="0034674B" w:rsidP="00351301">
      <w:pPr>
        <w:keepNext/>
        <w:spacing w:after="0" w:line="240" w:lineRule="auto"/>
        <w:jc w:val="center"/>
        <w:outlineLvl w:val="3"/>
        <w:rPr>
          <w:rFonts w:ascii="Times New Roman" w:eastAsia="Batang" w:hAnsi="Times New Roman" w:cs="Times New Roman"/>
          <w:sz w:val="28"/>
          <w:szCs w:val="28"/>
          <w:lang w:eastAsia="ko-KR"/>
        </w:rPr>
      </w:pPr>
    </w:p>
    <w:p w:rsidR="0034674B" w:rsidRDefault="0034674B" w:rsidP="00351301">
      <w:pPr>
        <w:keepNext/>
        <w:spacing w:after="0" w:line="240" w:lineRule="auto"/>
        <w:jc w:val="center"/>
        <w:outlineLvl w:val="3"/>
        <w:rPr>
          <w:rFonts w:ascii="Times New Roman" w:eastAsia="Batang" w:hAnsi="Times New Roman" w:cs="Times New Roman"/>
          <w:sz w:val="28"/>
          <w:szCs w:val="28"/>
          <w:lang w:eastAsia="ko-KR"/>
        </w:rPr>
      </w:pPr>
    </w:p>
    <w:p w:rsidR="0034674B" w:rsidRDefault="0034674B" w:rsidP="00351301">
      <w:pPr>
        <w:keepNext/>
        <w:spacing w:after="0" w:line="240" w:lineRule="auto"/>
        <w:jc w:val="center"/>
        <w:outlineLvl w:val="3"/>
        <w:rPr>
          <w:rFonts w:ascii="Times New Roman" w:eastAsia="Batang" w:hAnsi="Times New Roman" w:cs="Times New Roman"/>
          <w:sz w:val="28"/>
          <w:szCs w:val="28"/>
          <w:lang w:eastAsia="ko-KR"/>
        </w:rPr>
      </w:pPr>
    </w:p>
    <w:p w:rsidR="0034674B" w:rsidRDefault="0034674B" w:rsidP="00351301">
      <w:pPr>
        <w:keepNext/>
        <w:spacing w:after="0" w:line="240" w:lineRule="auto"/>
        <w:jc w:val="center"/>
        <w:outlineLvl w:val="3"/>
        <w:rPr>
          <w:rFonts w:ascii="Times New Roman" w:eastAsia="Batang" w:hAnsi="Times New Roman" w:cs="Times New Roman"/>
          <w:sz w:val="28"/>
          <w:szCs w:val="28"/>
          <w:lang w:eastAsia="ko-KR"/>
        </w:rPr>
      </w:pPr>
    </w:p>
    <w:p w:rsidR="0034674B" w:rsidRDefault="0034674B" w:rsidP="00351301">
      <w:pPr>
        <w:keepNext/>
        <w:spacing w:after="0" w:line="240" w:lineRule="auto"/>
        <w:jc w:val="center"/>
        <w:outlineLvl w:val="3"/>
        <w:rPr>
          <w:rFonts w:ascii="Times New Roman" w:eastAsia="Batang" w:hAnsi="Times New Roman" w:cs="Times New Roman"/>
          <w:sz w:val="28"/>
          <w:szCs w:val="28"/>
          <w:lang w:eastAsia="ko-KR"/>
        </w:rPr>
      </w:pPr>
    </w:p>
    <w:p w:rsidR="00351301" w:rsidRPr="00351301" w:rsidRDefault="00351301" w:rsidP="00351301">
      <w:pPr>
        <w:keepNext/>
        <w:spacing w:after="0" w:line="240" w:lineRule="auto"/>
        <w:jc w:val="center"/>
        <w:outlineLvl w:val="3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351301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Кафедра </w:t>
      </w:r>
      <w:r>
        <w:rPr>
          <w:rFonts w:ascii="Times New Roman" w:eastAsia="Batang" w:hAnsi="Times New Roman" w:cs="Times New Roman"/>
          <w:sz w:val="28"/>
          <w:szCs w:val="28"/>
          <w:lang w:eastAsia="ko-KR"/>
        </w:rPr>
        <w:t>технологии переработки и стандартизации</w:t>
      </w:r>
    </w:p>
    <w:p w:rsidR="00351301" w:rsidRPr="00351301" w:rsidRDefault="00351301" w:rsidP="003513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51301" w:rsidRDefault="00351301" w:rsidP="00351301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aps/>
          <w:sz w:val="28"/>
          <w:szCs w:val="20"/>
          <w:lang w:eastAsia="ru-RU"/>
        </w:rPr>
      </w:pPr>
    </w:p>
    <w:p w:rsidR="00351301" w:rsidRPr="00351301" w:rsidRDefault="00351301" w:rsidP="00351301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aps/>
          <w:sz w:val="28"/>
          <w:szCs w:val="20"/>
          <w:lang w:eastAsia="ru-RU"/>
        </w:rPr>
      </w:pPr>
      <w:r w:rsidRPr="00351301">
        <w:rPr>
          <w:rFonts w:ascii="Times New Roman" w:eastAsia="Times New Roman" w:hAnsi="Times New Roman" w:cs="Times New Roman"/>
          <w:b/>
          <w:caps/>
          <w:sz w:val="28"/>
          <w:szCs w:val="20"/>
          <w:lang w:eastAsia="ru-RU"/>
        </w:rPr>
        <w:t>Рабочая  учебная  программа</w:t>
      </w:r>
    </w:p>
    <w:p w:rsidR="00351301" w:rsidRPr="004B629C" w:rsidRDefault="00351301" w:rsidP="00351301">
      <w:pPr>
        <w:tabs>
          <w:tab w:val="left" w:pos="409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35130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4B629C" w:rsidRPr="004B629C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(</w:t>
      </w:r>
      <w:proofErr w:type="spellStart"/>
      <w:r w:rsidR="004B629C" w:rsidRPr="004B629C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Sillabus</w:t>
      </w:r>
      <w:proofErr w:type="spellEnd"/>
      <w:r w:rsidR="004B629C" w:rsidRPr="004B629C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)</w:t>
      </w:r>
    </w:p>
    <w:p w:rsidR="00351301" w:rsidRDefault="00351301" w:rsidP="00351301">
      <w:pPr>
        <w:keepNext/>
        <w:spacing w:after="0" w:line="240" w:lineRule="auto"/>
        <w:ind w:left="1797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351301" w:rsidRDefault="00351301" w:rsidP="00351301">
      <w:pPr>
        <w:keepNext/>
        <w:spacing w:after="0" w:line="240" w:lineRule="auto"/>
        <w:ind w:left="1797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351301" w:rsidRPr="00351301" w:rsidRDefault="00351301" w:rsidP="00834985">
      <w:pPr>
        <w:keepNext/>
        <w:spacing w:after="0" w:line="240" w:lineRule="auto"/>
        <w:ind w:left="2835" w:hanging="2835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</w:t>
      </w:r>
      <w:r w:rsidRPr="0035130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дисциплины     </w:t>
      </w:r>
      <w:r w:rsidRPr="00351301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="00970D35" w:rsidRPr="00970D35">
        <w:rPr>
          <w:rFonts w:ascii="Times New Roman" w:eastAsia="Times New Roman" w:hAnsi="Times New Roman" w:cs="Times New Roman"/>
          <w:sz w:val="28"/>
          <w:szCs w:val="20"/>
          <w:lang w:eastAsia="ru-RU"/>
        </w:rPr>
        <w:t>Подтверждение соответствия услуг общественного питания</w:t>
      </w:r>
      <w:r w:rsidRPr="00351301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</w:p>
    <w:p w:rsidR="00351301" w:rsidRPr="00351301" w:rsidRDefault="00351301" w:rsidP="00351301">
      <w:pPr>
        <w:keepNext/>
        <w:tabs>
          <w:tab w:val="left" w:pos="708"/>
          <w:tab w:val="left" w:pos="1416"/>
          <w:tab w:val="left" w:pos="2124"/>
          <w:tab w:val="left" w:pos="5160"/>
        </w:tabs>
        <w:spacing w:after="0" w:line="240" w:lineRule="auto"/>
        <w:ind w:left="1797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51301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351301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</w:p>
    <w:p w:rsidR="00351301" w:rsidRPr="00351301" w:rsidRDefault="00351301" w:rsidP="003513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</w:t>
      </w:r>
      <w:r w:rsidRPr="00351301">
        <w:rPr>
          <w:rFonts w:ascii="Times New Roman" w:eastAsia="Times New Roman" w:hAnsi="Times New Roman" w:cs="Times New Roman"/>
          <w:sz w:val="28"/>
          <w:szCs w:val="24"/>
          <w:lang w:eastAsia="ru-RU"/>
        </w:rPr>
        <w:t>специальность</w:t>
      </w:r>
      <w:r w:rsidRPr="003513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35130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5В072</w:t>
      </w:r>
      <w:r w:rsidR="001F1E88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00 – Технология </w:t>
      </w:r>
      <w:r w:rsidR="001F1E8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продовольственных продуктов</w:t>
      </w:r>
    </w:p>
    <w:p w:rsidR="00351301" w:rsidRPr="00351301" w:rsidRDefault="00351301" w:rsidP="00351301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5130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5130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          </w:t>
      </w:r>
    </w:p>
    <w:p w:rsidR="00351301" w:rsidRPr="004B629C" w:rsidRDefault="00351301" w:rsidP="00351301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i/>
          <w:sz w:val="28"/>
          <w:szCs w:val="20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в</w:t>
      </w:r>
      <w:r w:rsidRPr="0035130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сего кредитов   </w:t>
      </w:r>
      <w:r w:rsidRPr="00351301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="004B629C" w:rsidRPr="004B629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3 </w:t>
      </w:r>
      <w:r w:rsidR="004B629C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KZ</w:t>
      </w:r>
      <w:r w:rsidR="004B629C" w:rsidRPr="004B629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/5 </w:t>
      </w:r>
      <w:r w:rsidR="004B629C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ECTS</w:t>
      </w:r>
    </w:p>
    <w:p w:rsidR="00351301" w:rsidRPr="00351301" w:rsidRDefault="00351301" w:rsidP="00351301">
      <w:pPr>
        <w:keepNext/>
        <w:spacing w:after="0" w:line="240" w:lineRule="auto"/>
        <w:ind w:left="1800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5130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</w:t>
      </w:r>
    </w:p>
    <w:p w:rsidR="0034674B" w:rsidRDefault="00351301" w:rsidP="00351301">
      <w:pPr>
        <w:tabs>
          <w:tab w:val="left" w:pos="18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5130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35130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:rsidR="0034674B" w:rsidRDefault="0034674B" w:rsidP="00351301">
      <w:pPr>
        <w:tabs>
          <w:tab w:val="left" w:pos="18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674B" w:rsidRDefault="0034674B" w:rsidP="00351301">
      <w:pPr>
        <w:tabs>
          <w:tab w:val="left" w:pos="18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674B" w:rsidRDefault="0034674B" w:rsidP="00351301">
      <w:pPr>
        <w:tabs>
          <w:tab w:val="left" w:pos="18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674B" w:rsidRDefault="0034674B" w:rsidP="00351301">
      <w:pPr>
        <w:tabs>
          <w:tab w:val="left" w:pos="18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674B" w:rsidRDefault="0034674B" w:rsidP="00351301">
      <w:pPr>
        <w:tabs>
          <w:tab w:val="left" w:pos="18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674B" w:rsidRDefault="0034674B" w:rsidP="00351301">
      <w:pPr>
        <w:tabs>
          <w:tab w:val="left" w:pos="18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674B" w:rsidRDefault="0034674B" w:rsidP="00351301">
      <w:pPr>
        <w:tabs>
          <w:tab w:val="left" w:pos="18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674B" w:rsidRDefault="0034674B" w:rsidP="00351301">
      <w:pPr>
        <w:tabs>
          <w:tab w:val="left" w:pos="18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674B" w:rsidRDefault="0034674B" w:rsidP="00351301">
      <w:pPr>
        <w:tabs>
          <w:tab w:val="left" w:pos="18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674B" w:rsidRDefault="0034674B" w:rsidP="00351301">
      <w:pPr>
        <w:tabs>
          <w:tab w:val="left" w:pos="18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674B" w:rsidRDefault="0034674B" w:rsidP="00351301">
      <w:pPr>
        <w:tabs>
          <w:tab w:val="left" w:pos="18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674B" w:rsidRDefault="0034674B" w:rsidP="00351301">
      <w:pPr>
        <w:tabs>
          <w:tab w:val="left" w:pos="18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674B" w:rsidRDefault="0034674B" w:rsidP="00351301">
      <w:pPr>
        <w:tabs>
          <w:tab w:val="left" w:pos="18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674B" w:rsidRDefault="0034674B" w:rsidP="00351301">
      <w:pPr>
        <w:tabs>
          <w:tab w:val="left" w:pos="18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674B" w:rsidRDefault="0034674B" w:rsidP="00351301">
      <w:pPr>
        <w:tabs>
          <w:tab w:val="left" w:pos="18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674B" w:rsidRDefault="0034674B" w:rsidP="00351301">
      <w:pPr>
        <w:tabs>
          <w:tab w:val="left" w:pos="18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51301" w:rsidRPr="00351301" w:rsidRDefault="00351301" w:rsidP="00351301">
      <w:pPr>
        <w:tabs>
          <w:tab w:val="left" w:pos="18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</w:pPr>
      <w:r w:rsidRPr="0035130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35130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:rsidR="002B3664" w:rsidRPr="004B629C" w:rsidRDefault="00351301" w:rsidP="0034674B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6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Костанай, </w:t>
      </w:r>
      <w:r w:rsidR="0034674B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="004B629C" w:rsidRPr="004B629C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</w:p>
    <w:p w:rsidR="0034674B" w:rsidRDefault="0034674B" w:rsidP="0034674B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674B" w:rsidRPr="0034674B" w:rsidRDefault="00D9361F" w:rsidP="0034674B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Рабочая у</w:t>
      </w:r>
      <w:r w:rsidR="0034674B" w:rsidRPr="0034674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чебная программа составлена  </w:t>
      </w:r>
      <w:r w:rsidR="0034674B">
        <w:rPr>
          <w:rFonts w:ascii="Times New Roman" w:eastAsia="Times New Roman" w:hAnsi="Times New Roman" w:cs="Times New Roman"/>
          <w:sz w:val="28"/>
          <w:szCs w:val="20"/>
          <w:lang w:eastAsia="ru-RU"/>
        </w:rPr>
        <w:t>Кехтер И</w:t>
      </w:r>
      <w:r w:rsidR="0034674B" w:rsidRPr="0034674B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  <w:r w:rsidR="0034674B">
        <w:rPr>
          <w:rFonts w:ascii="Times New Roman" w:eastAsia="Times New Roman" w:hAnsi="Times New Roman" w:cs="Times New Roman"/>
          <w:sz w:val="28"/>
          <w:szCs w:val="20"/>
          <w:lang w:eastAsia="ru-RU"/>
        </w:rPr>
        <w:t>В.</w:t>
      </w:r>
      <w:r w:rsidR="0034674B" w:rsidRPr="0034674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 </w:t>
      </w:r>
      <w:r w:rsidR="0034674B">
        <w:rPr>
          <w:rFonts w:ascii="Times New Roman" w:eastAsia="Times New Roman" w:hAnsi="Times New Roman" w:cs="Times New Roman"/>
          <w:sz w:val="28"/>
          <w:szCs w:val="20"/>
          <w:lang w:eastAsia="ru-RU"/>
        </w:rPr>
        <w:t>ст. преподавателем</w:t>
      </w:r>
      <w:r w:rsidR="001F1E88" w:rsidRPr="001F1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4674B" w:rsidRPr="0034674B" w:rsidRDefault="0034674B" w:rsidP="003467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674B" w:rsidRPr="0034674B" w:rsidRDefault="0034674B" w:rsidP="003467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__</w:t>
      </w:r>
      <w:r w:rsidR="00602B8C">
        <w:rPr>
          <w:rFonts w:ascii="Times New Roman" w:eastAsia="Times New Roman" w:hAnsi="Times New Roman" w:cs="Times New Roman"/>
          <w:sz w:val="28"/>
          <w:szCs w:val="24"/>
          <w:lang w:eastAsia="ru-RU"/>
        </w:rPr>
        <w:t>15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__._</w:t>
      </w:r>
      <w:r w:rsidR="00602B8C">
        <w:rPr>
          <w:rFonts w:ascii="Times New Roman" w:eastAsia="Times New Roman" w:hAnsi="Times New Roman" w:cs="Times New Roman"/>
          <w:sz w:val="28"/>
          <w:szCs w:val="24"/>
          <w:lang w:eastAsia="ru-RU"/>
        </w:rPr>
        <w:t>06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__. </w:t>
      </w:r>
      <w:r w:rsidRPr="0034674B">
        <w:rPr>
          <w:rFonts w:ascii="Times New Roman" w:eastAsia="Times New Roman" w:hAnsi="Times New Roman" w:cs="Times New Roman"/>
          <w:sz w:val="28"/>
          <w:szCs w:val="24"/>
          <w:lang w:eastAsia="ru-RU"/>
        </w:rPr>
        <w:t>__</w:t>
      </w:r>
      <w:r w:rsidR="00602B8C">
        <w:rPr>
          <w:rFonts w:ascii="Times New Roman" w:eastAsia="Times New Roman" w:hAnsi="Times New Roman" w:cs="Times New Roman"/>
          <w:sz w:val="28"/>
          <w:szCs w:val="24"/>
          <w:lang w:eastAsia="ru-RU"/>
        </w:rPr>
        <w:t>2018</w:t>
      </w:r>
      <w:r w:rsidRPr="003467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__  г.               </w:t>
      </w:r>
      <w:r w:rsidR="004B629C">
        <w:rPr>
          <w:rFonts w:ascii="Times New Roman" w:eastAsia="Times New Roman" w:hAnsi="Times New Roman" w:cs="Times New Roman"/>
          <w:sz w:val="28"/>
          <w:szCs w:val="24"/>
          <w:lang w:eastAsia="ru-RU"/>
        </w:rPr>
        <w:t>______________</w:t>
      </w:r>
      <w:r w:rsidRPr="003467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 </w:t>
      </w:r>
    </w:p>
    <w:p w:rsidR="0034674B" w:rsidRPr="0034674B" w:rsidRDefault="0034674B" w:rsidP="0034674B">
      <w:pPr>
        <w:keepNext/>
        <w:spacing w:after="0" w:line="360" w:lineRule="auto"/>
        <w:outlineLvl w:val="5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4674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Рассмотрена и рекомендована на заседании кафедры 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технологии переработки и стандартизации    </w:t>
      </w:r>
      <w:r w:rsidRPr="0034674B">
        <w:rPr>
          <w:rFonts w:ascii="Times New Roman" w:eastAsia="Times New Roman" w:hAnsi="Times New Roman" w:cs="Times New Roman"/>
          <w:sz w:val="28"/>
          <w:szCs w:val="24"/>
          <w:lang w:eastAsia="ru-RU"/>
        </w:rPr>
        <w:t>от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__</w:t>
      </w:r>
      <w:r w:rsidR="00602B8C">
        <w:rPr>
          <w:rFonts w:ascii="Times New Roman" w:eastAsia="Times New Roman" w:hAnsi="Times New Roman" w:cs="Times New Roman"/>
          <w:sz w:val="28"/>
          <w:szCs w:val="24"/>
          <w:lang w:eastAsia="ru-RU"/>
        </w:rPr>
        <w:t>18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_</w:t>
      </w:r>
      <w:r w:rsidRPr="0034674B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_</w:t>
      </w:r>
      <w:r w:rsidR="00602B8C">
        <w:rPr>
          <w:rFonts w:ascii="Times New Roman" w:eastAsia="Times New Roman" w:hAnsi="Times New Roman" w:cs="Times New Roman"/>
          <w:sz w:val="28"/>
          <w:szCs w:val="24"/>
          <w:lang w:eastAsia="ru-RU"/>
        </w:rPr>
        <w:t>06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__</w:t>
      </w:r>
      <w:r w:rsidRPr="0034674B">
        <w:rPr>
          <w:rFonts w:ascii="Times New Roman" w:eastAsia="Times New Roman" w:hAnsi="Times New Roman" w:cs="Times New Roman"/>
          <w:sz w:val="28"/>
          <w:szCs w:val="24"/>
          <w:lang w:eastAsia="ru-RU"/>
        </w:rPr>
        <w:t>. 20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  <w:r w:rsidR="0095676F">
        <w:rPr>
          <w:rFonts w:ascii="Times New Roman" w:eastAsia="Times New Roman" w:hAnsi="Times New Roman" w:cs="Times New Roman"/>
          <w:sz w:val="28"/>
          <w:szCs w:val="24"/>
          <w:lang w:eastAsia="ru-RU"/>
        </w:rPr>
        <w:t>8</w:t>
      </w:r>
      <w:r w:rsidRPr="003467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г., протокол №  </w:t>
      </w:r>
      <w:r w:rsidR="00602B8C">
        <w:rPr>
          <w:rFonts w:ascii="Times New Roman" w:eastAsia="Times New Roman" w:hAnsi="Times New Roman" w:cs="Times New Roman"/>
          <w:sz w:val="28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____</w:t>
      </w:r>
    </w:p>
    <w:p w:rsidR="0034674B" w:rsidRPr="0034674B" w:rsidRDefault="0034674B" w:rsidP="0034674B">
      <w:pPr>
        <w:spacing w:after="0" w:line="36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  <w:r w:rsidRPr="003467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Зав. кафедрой    </w:t>
      </w:r>
      <w:r w:rsidR="00733B8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</w:t>
      </w:r>
      <w:r w:rsidR="004B629C">
        <w:rPr>
          <w:rFonts w:ascii="Times New Roman" w:eastAsia="Times New Roman" w:hAnsi="Times New Roman" w:cs="Times New Roman"/>
          <w:sz w:val="28"/>
          <w:szCs w:val="24"/>
          <w:lang w:eastAsia="ru-RU"/>
        </w:rPr>
        <w:t>________</w:t>
      </w:r>
      <w:r w:rsidR="00733B8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3467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В. Смолякова</w:t>
      </w:r>
      <w:r w:rsidRPr="0034674B">
        <w:rPr>
          <w:rFonts w:ascii="Times New Roman" w:eastAsia="Times New Roman" w:hAnsi="Times New Roman" w:cs="Times New Roman"/>
          <w:sz w:val="18"/>
          <w:szCs w:val="24"/>
          <w:lang w:eastAsia="ru-RU"/>
        </w:rPr>
        <w:t xml:space="preserve">                       </w:t>
      </w:r>
    </w:p>
    <w:p w:rsidR="0034674B" w:rsidRPr="0034674B" w:rsidRDefault="0034674B" w:rsidP="0034674B">
      <w:pPr>
        <w:keepNext/>
        <w:spacing w:after="0" w:line="360" w:lineRule="auto"/>
        <w:outlineLvl w:val="5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proofErr w:type="gramStart"/>
      <w:r w:rsidRPr="0034674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Одобрена</w:t>
      </w:r>
      <w:proofErr w:type="gramEnd"/>
      <w:r w:rsidRPr="0034674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методическим советом 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Аграрно-биологического </w:t>
      </w:r>
      <w:r w:rsidRPr="0034674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факультета</w:t>
      </w:r>
    </w:p>
    <w:p w:rsidR="0034674B" w:rsidRPr="0034674B" w:rsidRDefault="0034674B" w:rsidP="0034674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от __</w:t>
      </w:r>
      <w:r w:rsidR="00602B8C">
        <w:rPr>
          <w:rFonts w:ascii="Times New Roman" w:eastAsia="Times New Roman" w:hAnsi="Times New Roman" w:cs="Times New Roman"/>
          <w:sz w:val="28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__.___</w:t>
      </w:r>
      <w:r w:rsidR="00602B8C">
        <w:rPr>
          <w:rFonts w:ascii="Times New Roman" w:eastAsia="Times New Roman" w:hAnsi="Times New Roman" w:cs="Times New Roman"/>
          <w:sz w:val="28"/>
          <w:szCs w:val="24"/>
          <w:lang w:eastAsia="ru-RU"/>
        </w:rPr>
        <w:t>06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_</w:t>
      </w:r>
      <w:r w:rsidRPr="0034674B">
        <w:rPr>
          <w:rFonts w:ascii="Times New Roman" w:eastAsia="Times New Roman" w:hAnsi="Times New Roman" w:cs="Times New Roman"/>
          <w:sz w:val="28"/>
          <w:szCs w:val="24"/>
          <w:lang w:eastAsia="ru-RU"/>
        </w:rPr>
        <w:t>. 20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_</w:t>
      </w:r>
      <w:r w:rsidR="00602B8C">
        <w:rPr>
          <w:rFonts w:ascii="Times New Roman" w:eastAsia="Times New Roman" w:hAnsi="Times New Roman" w:cs="Times New Roman"/>
          <w:sz w:val="28"/>
          <w:szCs w:val="24"/>
          <w:lang w:eastAsia="ru-RU"/>
        </w:rPr>
        <w:t>18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__</w:t>
      </w:r>
      <w:r w:rsidRPr="003467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г., протокол №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___</w:t>
      </w:r>
      <w:r w:rsidR="00602B8C">
        <w:rPr>
          <w:rFonts w:ascii="Times New Roman" w:eastAsia="Times New Roman" w:hAnsi="Times New Roman" w:cs="Times New Roman"/>
          <w:sz w:val="28"/>
          <w:szCs w:val="24"/>
          <w:lang w:eastAsia="ru-RU"/>
        </w:rPr>
        <w:t>6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__</w:t>
      </w:r>
    </w:p>
    <w:p w:rsidR="0034674B" w:rsidRDefault="0034674B" w:rsidP="00346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6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методического совета </w:t>
      </w:r>
      <w:r w:rsidR="00455F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33B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4B629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  <w:r w:rsidR="00733B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  <w:r w:rsidRPr="00346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5F8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4674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55F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Шепелев</w:t>
      </w:r>
    </w:p>
    <w:p w:rsidR="00455F89" w:rsidRDefault="00455F89" w:rsidP="00346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F89" w:rsidRDefault="00455F89" w:rsidP="00346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F89" w:rsidRDefault="00455F89" w:rsidP="00346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F89" w:rsidRDefault="00455F89" w:rsidP="00346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F89" w:rsidRDefault="00455F89" w:rsidP="00346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F89" w:rsidRDefault="00455F89" w:rsidP="00346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F89" w:rsidRDefault="00455F89" w:rsidP="00346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F89" w:rsidRDefault="00455F89" w:rsidP="00346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F89" w:rsidRDefault="00455F89" w:rsidP="00346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F89" w:rsidRDefault="00455F89" w:rsidP="00346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F89" w:rsidRDefault="00455F89" w:rsidP="00346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F89" w:rsidRDefault="00455F89" w:rsidP="00346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F89" w:rsidRDefault="00455F89" w:rsidP="00346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F89" w:rsidRDefault="00455F89" w:rsidP="00346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F89" w:rsidRDefault="00455F89" w:rsidP="00346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F89" w:rsidRDefault="00455F89" w:rsidP="00346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F89" w:rsidRDefault="00455F89" w:rsidP="00346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4985" w:rsidRDefault="0083498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455F89" w:rsidRPr="00455F89" w:rsidRDefault="00455F89" w:rsidP="00455F89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55F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1 Описание дисциплины: </w:t>
      </w:r>
    </w:p>
    <w:p w:rsidR="00455F89" w:rsidRPr="00455F89" w:rsidRDefault="00455F89" w:rsidP="00455F89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F8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Дисциплина «</w:t>
      </w:r>
      <w:r w:rsidR="0083498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Подтверждение соответствия услуг общественного питания</w:t>
      </w:r>
      <w:r w:rsidRPr="00455F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является  </w:t>
      </w:r>
      <w:r w:rsidR="00834985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элективной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629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профилирующей</w:t>
      </w:r>
      <w:r w:rsidRPr="00455F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дисциплиной</w:t>
      </w:r>
      <w:r w:rsidR="004B62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75463" w:rsidRPr="00075463" w:rsidRDefault="00455F89" w:rsidP="00075463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F8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Данная дисциплина формирует профессиональные знания и умения при освоении специальности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5В072</w:t>
      </w:r>
      <w:r w:rsidR="001F1E88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00 - Технология </w:t>
      </w:r>
      <w:r w:rsidR="001F1E8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продовольственных продуктов</w:t>
      </w:r>
      <w:r w:rsidR="004F414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0220F" w:rsidRPr="006022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Предметом изучения курса «</w:t>
      </w:r>
      <w:r w:rsidR="00834985" w:rsidRPr="0083498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Подтверждение соответствия услуг общественного питания</w:t>
      </w:r>
      <w:r w:rsidR="0060220F" w:rsidRPr="006022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являются </w:t>
      </w:r>
      <w:r w:rsidR="00834985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834985" w:rsidRPr="00834985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остояние и основные тенденции развития системы технического регулирования и сертификации. Порядок проведения сертификации продуктов общественного питания</w:t>
      </w:r>
      <w:r w:rsidR="0060220F" w:rsidRPr="0060220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55F89" w:rsidRPr="00455F89" w:rsidRDefault="00455F89" w:rsidP="00455F89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F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Пререквизиты: </w:t>
      </w:r>
      <w:r w:rsidR="004B629C" w:rsidRPr="004B629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и оценка качества сырья и продовольственных продуктов</w:t>
      </w:r>
    </w:p>
    <w:p w:rsidR="00455F89" w:rsidRPr="00455F89" w:rsidRDefault="00455F89" w:rsidP="00455F89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F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Постреквизиты: </w:t>
      </w:r>
      <w:r w:rsidR="004B629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стандартизация</w:t>
      </w:r>
      <w:r w:rsidR="0095676F">
        <w:rPr>
          <w:rFonts w:ascii="Times New Roman" w:eastAsia="Times New Roman" w:hAnsi="Times New Roman" w:cs="Times New Roman"/>
          <w:sz w:val="28"/>
          <w:szCs w:val="28"/>
          <w:lang w:eastAsia="ru-RU"/>
        </w:rPr>
        <w:t>, сертификация и метрология</w:t>
      </w:r>
      <w:r w:rsidR="004B62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55F89" w:rsidRPr="00455F89" w:rsidRDefault="00455F89" w:rsidP="00455F89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55F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Цели и задачи дисциплины</w:t>
      </w:r>
    </w:p>
    <w:p w:rsidR="00D60F70" w:rsidRPr="00D60F70" w:rsidRDefault="00D60F70" w:rsidP="00D60F70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D60F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Цель</w:t>
      </w:r>
      <w:r w:rsidR="00DC6E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60F70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дисциплины</w:t>
      </w:r>
      <w:r w:rsidR="00733B8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D60F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овладение теоретическими знаниями и практическими навыками в основных направлениях развития </w:t>
      </w:r>
      <w:r w:rsidR="00207C3D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сертификации услуг в общественном питании.</w:t>
      </w:r>
      <w:r w:rsidRPr="00D60F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55F89" w:rsidRPr="00455F89" w:rsidRDefault="00D60F70" w:rsidP="00D60F70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D60F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Задача дисциплины - формирование суммы знаний, умений,         навыков в </w:t>
      </w:r>
      <w:r w:rsidR="00DC6E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понимании </w:t>
      </w:r>
      <w:r w:rsidR="00207C3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 и схем сертификации услуг общественного питания</w:t>
      </w:r>
    </w:p>
    <w:p w:rsidR="00455F89" w:rsidRPr="00455F89" w:rsidRDefault="00455F89" w:rsidP="00455F89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F8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При изучении курса </w:t>
      </w:r>
      <w:proofErr w:type="gramStart"/>
      <w:r w:rsidR="00733B8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обучающиеся</w:t>
      </w:r>
      <w:proofErr w:type="gramEnd"/>
      <w:r w:rsidRPr="00455F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должны</w:t>
      </w:r>
    </w:p>
    <w:p w:rsidR="00455F89" w:rsidRPr="00733B81" w:rsidRDefault="00455F89" w:rsidP="00455F89">
      <w:pPr>
        <w:tabs>
          <w:tab w:val="left" w:pos="284"/>
        </w:tabs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33B8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ab/>
        <w:t xml:space="preserve">знать </w:t>
      </w:r>
    </w:p>
    <w:p w:rsidR="003A30AF" w:rsidRDefault="003A30AF" w:rsidP="003A30AF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-</w:t>
      </w:r>
      <w:r w:rsidR="00DC6ECE" w:rsidRPr="003A3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</w:t>
      </w:r>
      <w:r w:rsidR="00207C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положения сертификации услуг общественного </w:t>
      </w:r>
      <w:r w:rsidR="00DC6ECE" w:rsidRPr="003A3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питани</w:t>
      </w:r>
      <w:r w:rsidR="00207C3D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DC6ECE" w:rsidRPr="003A30A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3A30AF" w:rsidRDefault="003A30AF" w:rsidP="003A30AF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- </w:t>
      </w:r>
      <w:r w:rsidR="00DC6ECE" w:rsidRPr="003A30AF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классификацию продовольственного сырья, его свойства, технологию    обработки    сырья</w:t>
      </w:r>
      <w:r w:rsidR="00207C3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C6ECE" w:rsidRPr="003A3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207C3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применяемого в производстве</w:t>
      </w:r>
      <w:r w:rsidR="00DC6ECE" w:rsidRPr="003A3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3398F">
        <w:rPr>
          <w:rFonts w:ascii="Times New Roman" w:eastAsia="Times New Roman" w:hAnsi="Times New Roman" w:cs="Times New Roman"/>
          <w:sz w:val="28"/>
          <w:szCs w:val="28"/>
          <w:lang w:eastAsia="ru-RU"/>
        </w:rPr>
        <w:t>пищи;</w:t>
      </w:r>
    </w:p>
    <w:p w:rsidR="00455F89" w:rsidRPr="003A30AF" w:rsidRDefault="003A30AF" w:rsidP="003A30AF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- </w:t>
      </w:r>
      <w:r w:rsidR="00DC6ECE" w:rsidRPr="003A30AF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физико-химические процессы, протекающие в пищевых продуктах при их обработке.</w:t>
      </w:r>
      <w:r w:rsidR="00455F89" w:rsidRPr="003A3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55F89" w:rsidRPr="00733B81" w:rsidRDefault="00455F89" w:rsidP="00455F89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55F8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55F8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33B8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уметь </w:t>
      </w:r>
    </w:p>
    <w:p w:rsidR="00DC6ECE" w:rsidRPr="00455F89" w:rsidRDefault="00455F89" w:rsidP="007339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55F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- </w:t>
      </w:r>
      <w:r w:rsidR="0073398F" w:rsidRPr="0073398F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требования, предъявляемые к эргономичности услуг общественного питания - комфортности и удобств</w:t>
      </w:r>
      <w:r w:rsidR="0073398F" w:rsidRPr="0073398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у</w:t>
      </w:r>
      <w:r w:rsidR="0073398F" w:rsidRPr="007339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посещения; гигиенические требования - требования к освещению, воздухообмену</w:t>
      </w:r>
      <w:r w:rsidR="0073398F" w:rsidRPr="0073398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и т.д.</w:t>
      </w:r>
      <w:r w:rsidR="003A30A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55F89" w:rsidRPr="00733B81" w:rsidRDefault="00455F89" w:rsidP="00455F89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55F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733B8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    владеть</w:t>
      </w:r>
    </w:p>
    <w:p w:rsidR="003A30AF" w:rsidRPr="003A30AF" w:rsidRDefault="00455F89" w:rsidP="0073398F">
      <w:pPr>
        <w:tabs>
          <w:tab w:val="left" w:pos="0"/>
          <w:tab w:val="left" w:pos="284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F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-</w:t>
      </w:r>
      <w:r w:rsidR="00F860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3398F" w:rsidRPr="0073398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</w:t>
      </w:r>
      <w:r w:rsidR="0073398F" w:rsidRPr="0073398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равила</w:t>
      </w:r>
      <w:r w:rsidR="0073398F" w:rsidRPr="0073398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ми</w:t>
      </w:r>
      <w:r w:rsidR="0073398F" w:rsidRPr="007339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сертификации услуг в сфере общественного питания</w:t>
      </w:r>
      <w:r w:rsidR="003A30AF" w:rsidRPr="003A30A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55F89" w:rsidRPr="00733B81" w:rsidRDefault="0002581F" w:rsidP="0002581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33B8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     </w:t>
      </w:r>
      <w:r w:rsidR="00455F89" w:rsidRPr="00733B8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быть компетентными</w:t>
      </w:r>
    </w:p>
    <w:p w:rsidR="00DC6ECE" w:rsidRDefault="0002581F" w:rsidP="003A30A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0258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73398F" w:rsidRPr="0073398F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kk-KZ" w:eastAsia="ru-RU"/>
        </w:rPr>
        <w:t xml:space="preserve"> </w:t>
      </w:r>
      <w:r w:rsidR="0073398F" w:rsidRPr="0073398F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области трудового законодательства, сертификации и аккредитации в сфере общественного питания</w:t>
      </w:r>
      <w:r w:rsidR="0073398F" w:rsidRPr="007339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C6E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02581F" w:rsidRPr="0002581F" w:rsidRDefault="0002581F" w:rsidP="00EE216C">
      <w:pPr>
        <w:tabs>
          <w:tab w:val="left" w:pos="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58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2  Содержание дисциплины </w:t>
      </w:r>
    </w:p>
    <w:p w:rsidR="0002581F" w:rsidRPr="0002581F" w:rsidRDefault="0002581F" w:rsidP="0002581F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02581F" w:rsidRPr="00E92950" w:rsidRDefault="0002581F" w:rsidP="00EE216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29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Модуль 1</w:t>
      </w:r>
      <w:r w:rsidR="00733B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3398F" w:rsidRPr="007339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Введение в сертификацию. Сущность и основные понятия</w:t>
      </w:r>
    </w:p>
    <w:p w:rsidR="00733B81" w:rsidRPr="00733B81" w:rsidRDefault="00733B81" w:rsidP="00CE6FB0">
      <w:pPr>
        <w:tabs>
          <w:tab w:val="left" w:pos="709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1.1 </w:t>
      </w:r>
      <w:r w:rsidR="003A30AF" w:rsidRPr="003A30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Введение</w:t>
      </w:r>
    </w:p>
    <w:p w:rsidR="0002581F" w:rsidRPr="0002581F" w:rsidRDefault="00CE6FB0" w:rsidP="00733B8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E6FB0">
        <w:rPr>
          <w:rFonts w:ascii="Times New Roman" w:eastAsia="Times New Roman" w:hAnsi="Times New Roman" w:cs="Times New Roman"/>
          <w:sz w:val="28"/>
          <w:szCs w:val="28"/>
          <w:lang w:eastAsia="ru-RU"/>
        </w:rPr>
        <w:t>бщи</w:t>
      </w:r>
      <w:r w:rsidR="000346D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E6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понятия о сертификации</w:t>
      </w:r>
      <w:r w:rsidR="000346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E6FB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собенност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346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сертификации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CE6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Виды</w:t>
      </w:r>
      <w:r w:rsidRPr="00CE6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подтверждения соответствия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CE6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CE6FB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 сертификации</w:t>
      </w:r>
      <w:r w:rsidRPr="00CE6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повышении</w:t>
      </w:r>
      <w:r w:rsidRPr="00CE6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уровня качества продукции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общественного питания</w:t>
      </w:r>
      <w:r w:rsidRPr="00CE6FB0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процессов и услуг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92950" w:rsidRPr="003A3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33B81" w:rsidRDefault="00733B81" w:rsidP="000346D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1.2 </w:t>
      </w:r>
      <w:r w:rsidR="000346D3" w:rsidRPr="000346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Основные понятия, используемые в  законе о техническом регулировании</w:t>
      </w:r>
    </w:p>
    <w:p w:rsidR="0002581F" w:rsidRPr="0002581F" w:rsidRDefault="000346D3" w:rsidP="00733B8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346D3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Термины и определения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346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r w:rsidRPr="000346D3">
        <w:rPr>
          <w:rFonts w:ascii="Times New Roman" w:eastAsia="Times New Roman" w:hAnsi="Times New Roman" w:cs="Times New Roman"/>
          <w:sz w:val="28"/>
          <w:szCs w:val="28"/>
          <w:lang w:eastAsia="ru-RU"/>
        </w:rPr>
        <w:t>ели, задачи и принципы технического регулирования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346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0346D3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труктура государственной системы технического регулирования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346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r w:rsidRPr="000346D3">
        <w:rPr>
          <w:rFonts w:ascii="Times New Roman" w:eastAsia="Times New Roman" w:hAnsi="Times New Roman" w:cs="Times New Roman"/>
          <w:sz w:val="28"/>
          <w:szCs w:val="28"/>
          <w:lang w:eastAsia="ru-RU"/>
        </w:rPr>
        <w:t>ели и задачи органов по подтверждению соответствия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346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0346D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ормативная база системы технического регулирования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общественном питании</w:t>
      </w:r>
      <w:r w:rsidR="00B75831" w:rsidRPr="00B7583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33B81" w:rsidRDefault="00733B81" w:rsidP="00733B8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1.3 </w:t>
      </w:r>
      <w:r w:rsidR="000346D3" w:rsidRPr="000346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Нормативные правовые акты в области технического регулирования</w:t>
      </w:r>
    </w:p>
    <w:p w:rsidR="0002581F" w:rsidRDefault="000346D3" w:rsidP="000346D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6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Общие положения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Pr="000346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Содержание нормативных правовых актов  в области технического регулирования</w:t>
      </w:r>
    </w:p>
    <w:p w:rsidR="00733B81" w:rsidRDefault="00733B81" w:rsidP="00733B81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</w:t>
      </w:r>
      <w:r w:rsidR="000346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0346D3" w:rsidRPr="000346D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46D3" w:rsidRPr="000346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Аккредитация органов по подтверждению соответствия и лабораторий</w:t>
      </w:r>
    </w:p>
    <w:p w:rsidR="00B75831" w:rsidRPr="00B27809" w:rsidRDefault="000346D3" w:rsidP="000346D3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6D3">
        <w:rPr>
          <w:rFonts w:ascii="Times New Roman" w:hAnsi="Times New Roman" w:cs="Times New Roman"/>
          <w:bCs/>
          <w:sz w:val="28"/>
          <w:szCs w:val="28"/>
        </w:rPr>
        <w:t>Аккредитация. Аттестат аккредитации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0346D3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0346D3">
        <w:rPr>
          <w:rFonts w:ascii="Times New Roman" w:hAnsi="Times New Roman" w:cs="Times New Roman"/>
          <w:bCs/>
          <w:iCs/>
          <w:sz w:val="28"/>
          <w:szCs w:val="28"/>
        </w:rPr>
        <w:t>Правила принятия и регистрации декларации о соответствии</w:t>
      </w:r>
      <w:r w:rsidR="00CC7DF7">
        <w:rPr>
          <w:rFonts w:ascii="Times New Roman" w:hAnsi="Times New Roman" w:cs="Times New Roman"/>
          <w:bCs/>
          <w:iCs/>
          <w:sz w:val="28"/>
          <w:szCs w:val="28"/>
        </w:rPr>
        <w:t xml:space="preserve">. </w:t>
      </w:r>
      <w:r w:rsidRPr="000346D3">
        <w:rPr>
          <w:rFonts w:ascii="Times New Roman" w:hAnsi="Times New Roman" w:cs="Times New Roman"/>
          <w:bCs/>
          <w:sz w:val="28"/>
          <w:szCs w:val="28"/>
        </w:rPr>
        <w:t>Проведение инспекционного контроля</w:t>
      </w:r>
      <w:r w:rsidR="00CC7DF7">
        <w:rPr>
          <w:rFonts w:ascii="Times New Roman" w:hAnsi="Times New Roman" w:cs="Times New Roman"/>
          <w:bCs/>
          <w:sz w:val="28"/>
          <w:szCs w:val="28"/>
        </w:rPr>
        <w:t xml:space="preserve"> органов по аккредитации.</w:t>
      </w:r>
    </w:p>
    <w:p w:rsidR="0002581F" w:rsidRPr="0002581F" w:rsidRDefault="0002581F" w:rsidP="00E92950">
      <w:pPr>
        <w:tabs>
          <w:tab w:val="left" w:pos="709"/>
        </w:tabs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2581F" w:rsidRPr="00B27809" w:rsidRDefault="0002581F" w:rsidP="00EE216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78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Модуль 2 </w:t>
      </w:r>
      <w:r w:rsidR="00CC7DF7" w:rsidRPr="00CC7D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Структура государственной системы  технического регулирования</w:t>
      </w:r>
    </w:p>
    <w:p w:rsidR="0002581F" w:rsidRPr="0002581F" w:rsidRDefault="0002581F" w:rsidP="00EE216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78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2.1 </w:t>
      </w:r>
      <w:r w:rsidR="00CC7DF7" w:rsidRPr="00CC7D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Структур</w:t>
      </w:r>
      <w:r w:rsidR="00CC7D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="00CC7DF7" w:rsidRPr="00CC7D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государственной системы технического регулирования</w:t>
      </w:r>
      <w:r w:rsidR="00CC7D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C7DF7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CC7DF7" w:rsidRPr="00CC7DF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полномоченный орган</w:t>
      </w:r>
      <w:r w:rsidR="00CC7DF7">
        <w:rPr>
          <w:rFonts w:ascii="Times New Roman" w:eastAsia="Times New Roman" w:hAnsi="Times New Roman" w:cs="Times New Roman"/>
          <w:sz w:val="28"/>
          <w:szCs w:val="28"/>
          <w:lang w:eastAsia="ru-RU"/>
        </w:rPr>
        <w:t>. Г</w:t>
      </w:r>
      <w:r w:rsidR="00CC7DF7" w:rsidRPr="00CC7DF7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осударственные органы в пределах своей компетенции</w:t>
      </w:r>
      <w:r w:rsidR="00CC7DF7">
        <w:rPr>
          <w:rFonts w:ascii="Times New Roman" w:eastAsia="Times New Roman" w:hAnsi="Times New Roman" w:cs="Times New Roman"/>
          <w:sz w:val="28"/>
          <w:szCs w:val="28"/>
          <w:lang w:eastAsia="ru-RU"/>
        </w:rPr>
        <w:t>. Э</w:t>
      </w:r>
      <w:r w:rsidR="00CC7DF7" w:rsidRPr="00CC7DF7">
        <w:rPr>
          <w:rFonts w:ascii="Times New Roman" w:eastAsia="Times New Roman" w:hAnsi="Times New Roman" w:cs="Times New Roman"/>
          <w:sz w:val="28"/>
          <w:szCs w:val="28"/>
          <w:lang w:eastAsia="ru-RU"/>
        </w:rPr>
        <w:t>кспертные советы в области технического регулирования при государственных органах</w:t>
      </w:r>
      <w:r w:rsidR="00CC7D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C7DF7" w:rsidRPr="00CC7D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Информационный центр по техническим барьерам в торговле, санитарным и фитосанитарным мерам</w:t>
      </w:r>
      <w:r w:rsidR="00CC7D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C7DF7" w:rsidRPr="00CC7DF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CC7DF7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CC7DF7" w:rsidRPr="00CC7DF7">
        <w:rPr>
          <w:rFonts w:ascii="Times New Roman" w:eastAsia="Times New Roman" w:hAnsi="Times New Roman" w:cs="Times New Roman"/>
          <w:sz w:val="28"/>
          <w:szCs w:val="28"/>
          <w:lang w:eastAsia="ru-RU"/>
        </w:rPr>
        <w:t>ехнические комитеты по стандартизации</w:t>
      </w:r>
      <w:r w:rsidR="00CC7DF7">
        <w:rPr>
          <w:rFonts w:ascii="Times New Roman" w:eastAsia="Times New Roman" w:hAnsi="Times New Roman" w:cs="Times New Roman"/>
          <w:sz w:val="28"/>
          <w:szCs w:val="28"/>
          <w:lang w:eastAsia="ru-RU"/>
        </w:rPr>
        <w:t>. О</w:t>
      </w:r>
      <w:r w:rsidR="00CC7DF7" w:rsidRPr="00CC7DF7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рганы по подтверждению соответствия</w:t>
      </w:r>
      <w:r w:rsidR="00CC7DF7">
        <w:rPr>
          <w:rFonts w:ascii="Times New Roman" w:eastAsia="Times New Roman" w:hAnsi="Times New Roman" w:cs="Times New Roman"/>
          <w:sz w:val="28"/>
          <w:szCs w:val="28"/>
          <w:lang w:eastAsia="ru-RU"/>
        </w:rPr>
        <w:t>. Л</w:t>
      </w:r>
      <w:r w:rsidR="00CC7DF7" w:rsidRPr="00CC7DF7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аборатории</w:t>
      </w:r>
      <w:r w:rsidR="00CC7DF7">
        <w:rPr>
          <w:rFonts w:ascii="Times New Roman" w:eastAsia="Times New Roman" w:hAnsi="Times New Roman" w:cs="Times New Roman"/>
          <w:sz w:val="28"/>
          <w:szCs w:val="28"/>
          <w:lang w:eastAsia="ru-RU"/>
        </w:rPr>
        <w:t>. Э</w:t>
      </w:r>
      <w:r w:rsidR="00CC7DF7" w:rsidRPr="00CC7DF7">
        <w:rPr>
          <w:rFonts w:ascii="Times New Roman" w:eastAsia="Times New Roman" w:hAnsi="Times New Roman" w:cs="Times New Roman"/>
          <w:sz w:val="28"/>
          <w:szCs w:val="28"/>
          <w:lang w:eastAsia="ru-RU"/>
        </w:rPr>
        <w:t>ксперты-аудиторы по подтверждению соответствия</w:t>
      </w:r>
      <w:r w:rsidR="00CC7DF7">
        <w:rPr>
          <w:rFonts w:ascii="Times New Roman" w:eastAsia="Times New Roman" w:hAnsi="Times New Roman" w:cs="Times New Roman"/>
          <w:sz w:val="28"/>
          <w:szCs w:val="28"/>
          <w:lang w:eastAsia="ru-RU"/>
        </w:rPr>
        <w:t>, с</w:t>
      </w:r>
      <w:r w:rsidR="00CC7DF7" w:rsidRPr="00CC7DF7">
        <w:rPr>
          <w:rFonts w:ascii="Times New Roman" w:eastAsia="Times New Roman" w:hAnsi="Times New Roman" w:cs="Times New Roman"/>
          <w:sz w:val="28"/>
          <w:szCs w:val="28"/>
          <w:lang w:eastAsia="ru-RU"/>
        </w:rPr>
        <w:t>тандартизации и аккредитации</w:t>
      </w:r>
      <w:r w:rsidR="00CC7D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C7DF7" w:rsidRPr="00CC7D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C7DF7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CC7DF7" w:rsidRPr="00CC7DF7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осударственный фонд нормативных правовых актов в области технического регулирования и стандартов</w:t>
      </w:r>
      <w:r w:rsidR="00B7583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33B81" w:rsidRDefault="0002581F" w:rsidP="00EE216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267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2.2 </w:t>
      </w:r>
      <w:r w:rsidR="007C4ADA" w:rsidRPr="007C4AD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Цели, принципы и структура государственной системы  технического   регулирования</w:t>
      </w:r>
    </w:p>
    <w:p w:rsidR="0002581F" w:rsidRDefault="007C4ADA" w:rsidP="007C4AD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4ADA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Цели технического регулирования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7C4AD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Принципы</w:t>
      </w:r>
      <w:r w:rsidRPr="007C4A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C4ADA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технического регулирования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7C4A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Структура государственной системы технического   регулирования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7C4ADA">
        <w:t xml:space="preserve"> </w:t>
      </w:r>
      <w:r w:rsidRPr="007C4A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Компетенция Правительства Республики    Казахстан в области технического   регулирования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7C4ADA">
        <w:t xml:space="preserve"> </w:t>
      </w:r>
      <w:r w:rsidRPr="007C4A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Компетенция государственных органов в  области технического регулирования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D51ED8" w:rsidRPr="00D51ED8" w:rsidRDefault="00D51ED8" w:rsidP="00EE216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584E" w:rsidRDefault="00DC584E" w:rsidP="00DC584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58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3 Список рекомендуемой литературы</w:t>
      </w:r>
      <w:r w:rsidRPr="00DC5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C11E0" w:rsidRPr="00DC584E" w:rsidRDefault="007C11E0" w:rsidP="00DC584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C584E" w:rsidRDefault="00DC584E" w:rsidP="00DC584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60" w:firstLine="709"/>
        <w:rPr>
          <w:rFonts w:ascii="Times New Roman" w:eastAsia="Times New Roman" w:hAnsi="Times New Roman" w:cs="Times New Roman"/>
          <w:b/>
          <w:spacing w:val="-3"/>
          <w:sz w:val="28"/>
          <w:szCs w:val="28"/>
          <w:lang w:eastAsia="ru-RU"/>
        </w:rPr>
      </w:pPr>
      <w:r w:rsidRPr="00DC584E">
        <w:rPr>
          <w:rFonts w:ascii="Times New Roman" w:eastAsia="Times New Roman" w:hAnsi="Times New Roman" w:cs="Times New Roman"/>
          <w:b/>
          <w:spacing w:val="-3"/>
          <w:sz w:val="28"/>
          <w:szCs w:val="28"/>
          <w:lang w:eastAsia="ru-RU"/>
        </w:rPr>
        <w:t>Основная:</w:t>
      </w:r>
    </w:p>
    <w:p w:rsidR="007C11E0" w:rsidRPr="00DC584E" w:rsidRDefault="007C11E0" w:rsidP="00DC584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60" w:firstLine="709"/>
        <w:rPr>
          <w:rFonts w:ascii="Times New Roman" w:eastAsia="Times New Roman" w:hAnsi="Times New Roman" w:cs="Times New Roman"/>
          <w:b/>
          <w:spacing w:val="-3"/>
          <w:sz w:val="28"/>
          <w:szCs w:val="28"/>
          <w:lang w:eastAsia="ru-RU"/>
        </w:rPr>
      </w:pPr>
    </w:p>
    <w:p w:rsidR="007C4ADA" w:rsidRPr="007C4ADA" w:rsidRDefault="00DC584E" w:rsidP="007C4AD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C584E"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  <w:r w:rsidRPr="00DC584E">
        <w:rPr>
          <w:rFonts w:ascii="Times New Roman" w:hAnsi="Times New Roman" w:cs="Times New Roman"/>
          <w:sz w:val="28"/>
          <w:szCs w:val="28"/>
        </w:rPr>
        <w:t xml:space="preserve"> </w:t>
      </w:r>
      <w:r w:rsidR="007C4ADA" w:rsidRPr="007C4ADA">
        <w:rPr>
          <w:rFonts w:ascii="Times New Roman" w:eastAsia="Times New Roman" w:hAnsi="Times New Roman" w:cs="Times New Roman"/>
          <w:sz w:val="28"/>
          <w:szCs w:val="24"/>
          <w:lang w:eastAsia="ru-RU"/>
        </w:rPr>
        <w:t>1.Законы Республики Казахстан "О техническом регулировании"</w:t>
      </w:r>
    </w:p>
    <w:p w:rsidR="007C4ADA" w:rsidRPr="007C4ADA" w:rsidRDefault="007C4ADA" w:rsidP="007C4AD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C4ADA">
        <w:rPr>
          <w:rFonts w:ascii="Times New Roman" w:eastAsia="Times New Roman" w:hAnsi="Times New Roman" w:cs="Times New Roman"/>
          <w:sz w:val="28"/>
          <w:szCs w:val="24"/>
          <w:lang w:eastAsia="ru-RU"/>
        </w:rPr>
        <w:t>2. Крылова Г</w:t>
      </w:r>
      <w:proofErr w:type="gramStart"/>
      <w:r w:rsidRPr="007C4AD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.</w:t>
      </w:r>
      <w:proofErr w:type="gramEnd"/>
      <w:r w:rsidRPr="007C4AD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Д. Основы стандартизации, метрологии и сертификации. Москва, </w:t>
      </w:r>
      <w:r w:rsidR="0095676F">
        <w:rPr>
          <w:rFonts w:ascii="Times New Roman" w:eastAsia="Times New Roman" w:hAnsi="Times New Roman" w:cs="Times New Roman"/>
          <w:sz w:val="28"/>
          <w:szCs w:val="24"/>
          <w:lang w:eastAsia="ru-RU"/>
        </w:rPr>
        <w:t>200</w:t>
      </w:r>
      <w:r w:rsidRPr="007C4ADA">
        <w:rPr>
          <w:rFonts w:ascii="Times New Roman" w:eastAsia="Times New Roman" w:hAnsi="Times New Roman" w:cs="Times New Roman"/>
          <w:sz w:val="28"/>
          <w:szCs w:val="24"/>
          <w:lang w:eastAsia="ru-RU"/>
        </w:rPr>
        <w:t>9.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C4ADA">
        <w:rPr>
          <w:rFonts w:ascii="Times New Roman" w:eastAsia="Times New Roman" w:hAnsi="Times New Roman" w:cs="Times New Roman"/>
          <w:sz w:val="28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C4ADA">
        <w:rPr>
          <w:rFonts w:ascii="Times New Roman" w:eastAsia="Times New Roman" w:hAnsi="Times New Roman" w:cs="Times New Roman"/>
          <w:sz w:val="28"/>
          <w:szCs w:val="24"/>
          <w:lang w:eastAsia="ru-RU"/>
        </w:rPr>
        <w:t>711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с</w:t>
      </w:r>
      <w:r w:rsidRPr="007C4ADA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7C4ADA" w:rsidRDefault="007C4ADA" w:rsidP="007C4AD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C4AD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3. </w:t>
      </w:r>
      <w:proofErr w:type="spellStart"/>
      <w:r w:rsidRPr="007C4ADA">
        <w:rPr>
          <w:rFonts w:ascii="Times New Roman" w:eastAsia="Times New Roman" w:hAnsi="Times New Roman" w:cs="Times New Roman"/>
          <w:sz w:val="28"/>
          <w:szCs w:val="24"/>
          <w:lang w:eastAsia="ru-RU"/>
        </w:rPr>
        <w:t>Лифиц</w:t>
      </w:r>
      <w:proofErr w:type="spellEnd"/>
      <w:r w:rsidRPr="007C4AD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ИМ. Стандартизация, метрология и сертификация. Учебник-М.; </w:t>
      </w:r>
      <w:proofErr w:type="spellStart"/>
      <w:r w:rsidRPr="007C4ADA">
        <w:rPr>
          <w:rFonts w:ascii="Times New Roman" w:eastAsia="Times New Roman" w:hAnsi="Times New Roman" w:cs="Times New Roman"/>
          <w:sz w:val="28"/>
          <w:szCs w:val="24"/>
          <w:lang w:eastAsia="ru-RU"/>
        </w:rPr>
        <w:t>Юрайт</w:t>
      </w:r>
      <w:proofErr w:type="spellEnd"/>
      <w:r w:rsidRPr="007C4ADA">
        <w:rPr>
          <w:rFonts w:ascii="Times New Roman" w:eastAsia="Times New Roman" w:hAnsi="Times New Roman" w:cs="Times New Roman"/>
          <w:sz w:val="28"/>
          <w:szCs w:val="24"/>
          <w:lang w:eastAsia="ru-RU"/>
        </w:rPr>
        <w:t>-Издат, 2002.</w:t>
      </w:r>
    </w:p>
    <w:p w:rsidR="007C4ADA" w:rsidRDefault="007C4ADA" w:rsidP="007C4AD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4</w:t>
      </w:r>
      <w:r w:rsidRPr="007C4AD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Системы качества: Сборник нормативно-методических документов. М.: Изд-во стандартов, </w:t>
      </w:r>
      <w:r w:rsidR="0095676F">
        <w:rPr>
          <w:rFonts w:ascii="Times New Roman" w:eastAsia="Times New Roman" w:hAnsi="Times New Roman" w:cs="Times New Roman"/>
          <w:sz w:val="28"/>
          <w:szCs w:val="24"/>
          <w:lang w:eastAsia="ru-RU"/>
        </w:rPr>
        <w:t>200</w:t>
      </w:r>
      <w:r w:rsidRPr="007C4ADA"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</w:p>
    <w:p w:rsidR="007C4ADA" w:rsidRPr="007C4ADA" w:rsidRDefault="007C4ADA" w:rsidP="007C4AD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5</w:t>
      </w:r>
      <w:r w:rsidR="003C0587" w:rsidRPr="003C058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Терминология: качество продукции, испытания, сертификация. Москва. Издательство стандартов. </w:t>
      </w:r>
      <w:r w:rsidR="0095676F">
        <w:rPr>
          <w:rFonts w:ascii="Times New Roman" w:eastAsia="Times New Roman" w:hAnsi="Times New Roman" w:cs="Times New Roman"/>
          <w:sz w:val="28"/>
          <w:szCs w:val="24"/>
          <w:lang w:eastAsia="ru-RU"/>
        </w:rPr>
        <w:t>200</w:t>
      </w:r>
      <w:r w:rsidR="003C0587" w:rsidRPr="003C0587">
        <w:rPr>
          <w:rFonts w:ascii="Times New Roman" w:eastAsia="Times New Roman" w:hAnsi="Times New Roman" w:cs="Times New Roman"/>
          <w:sz w:val="28"/>
          <w:szCs w:val="24"/>
          <w:lang w:eastAsia="ru-RU"/>
        </w:rPr>
        <w:t>9.</w:t>
      </w:r>
    </w:p>
    <w:p w:rsidR="007C4ADA" w:rsidRPr="007C4ADA" w:rsidRDefault="007C4ADA" w:rsidP="007C4AD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C4ADA" w:rsidRDefault="007C4ADA" w:rsidP="007C4AD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C4AD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Дополнительная:</w:t>
      </w:r>
    </w:p>
    <w:p w:rsidR="007C4ADA" w:rsidRPr="007C4ADA" w:rsidRDefault="007C4ADA" w:rsidP="007C4AD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C4ADA" w:rsidRPr="007C4ADA" w:rsidRDefault="003C0587" w:rsidP="007C4AD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6 </w:t>
      </w:r>
      <w:r w:rsidR="007C4ADA" w:rsidRPr="007C4ADA">
        <w:rPr>
          <w:rFonts w:ascii="Times New Roman" w:eastAsia="Times New Roman" w:hAnsi="Times New Roman" w:cs="Times New Roman"/>
          <w:sz w:val="28"/>
          <w:szCs w:val="24"/>
          <w:lang w:eastAsia="ru-RU"/>
        </w:rPr>
        <w:t>Костылев Ю</w:t>
      </w:r>
      <w:proofErr w:type="gramStart"/>
      <w:r w:rsidR="007C4ADA" w:rsidRPr="007C4ADA">
        <w:rPr>
          <w:rFonts w:ascii="Times New Roman" w:eastAsia="Times New Roman" w:hAnsi="Times New Roman" w:cs="Times New Roman"/>
          <w:sz w:val="28"/>
          <w:szCs w:val="24"/>
          <w:lang w:eastAsia="ru-RU"/>
        </w:rPr>
        <w:t>,С</w:t>
      </w:r>
      <w:proofErr w:type="gramEnd"/>
      <w:r w:rsidR="007C4ADA" w:rsidRPr="007C4AD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., </w:t>
      </w:r>
      <w:proofErr w:type="spellStart"/>
      <w:r w:rsidR="007C4ADA" w:rsidRPr="007C4ADA">
        <w:rPr>
          <w:rFonts w:ascii="Times New Roman" w:eastAsia="Times New Roman" w:hAnsi="Times New Roman" w:cs="Times New Roman"/>
          <w:sz w:val="28"/>
          <w:szCs w:val="24"/>
          <w:lang w:eastAsia="ru-RU"/>
        </w:rPr>
        <w:t>Лосицкий</w:t>
      </w:r>
      <w:proofErr w:type="spellEnd"/>
      <w:r w:rsidR="007C4ADA" w:rsidRPr="007C4AD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О.Г. Испытания продукции. М.: Изд-во стандартов, </w:t>
      </w:r>
      <w:r w:rsidR="0095676F">
        <w:rPr>
          <w:rFonts w:ascii="Times New Roman" w:eastAsia="Times New Roman" w:hAnsi="Times New Roman" w:cs="Times New Roman"/>
          <w:sz w:val="28"/>
          <w:szCs w:val="24"/>
          <w:lang w:eastAsia="ru-RU"/>
        </w:rPr>
        <w:t>2013</w:t>
      </w:r>
    </w:p>
    <w:p w:rsidR="007C4ADA" w:rsidRPr="007C4ADA" w:rsidRDefault="003C0587" w:rsidP="007C4AD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7 </w:t>
      </w:r>
      <w:proofErr w:type="spellStart"/>
      <w:r w:rsidR="007C4ADA" w:rsidRPr="007C4ADA">
        <w:rPr>
          <w:rFonts w:ascii="Times New Roman" w:eastAsia="Times New Roman" w:hAnsi="Times New Roman" w:cs="Times New Roman"/>
          <w:sz w:val="28"/>
          <w:szCs w:val="24"/>
          <w:lang w:eastAsia="ru-RU"/>
        </w:rPr>
        <w:t>Митарян</w:t>
      </w:r>
      <w:proofErr w:type="spellEnd"/>
      <w:r w:rsidR="007C4ADA" w:rsidRPr="007C4AD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7C4ADA" w:rsidRPr="007C4ADA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B</w:t>
      </w:r>
      <w:r w:rsidR="007C4ADA" w:rsidRPr="007C4ADA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 w:rsidR="007C4ADA" w:rsidRPr="007C4ADA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C</w:t>
      </w:r>
      <w:r w:rsidR="007C4ADA" w:rsidRPr="007C4AD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Статистические методы управления качеством продукции. </w:t>
      </w:r>
      <w:proofErr w:type="spellStart"/>
      <w:r w:rsidR="007C4ADA" w:rsidRPr="007C4ADA">
        <w:rPr>
          <w:rFonts w:ascii="Times New Roman" w:eastAsia="Times New Roman" w:hAnsi="Times New Roman" w:cs="Times New Roman"/>
          <w:sz w:val="28"/>
          <w:szCs w:val="24"/>
          <w:lang w:eastAsia="ru-RU"/>
        </w:rPr>
        <w:t>М.:Финансы</w:t>
      </w:r>
      <w:proofErr w:type="spellEnd"/>
      <w:r w:rsidR="007C4ADA" w:rsidRPr="007C4AD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 статистика, </w:t>
      </w:r>
      <w:r w:rsidR="0095676F">
        <w:rPr>
          <w:rFonts w:ascii="Times New Roman" w:eastAsia="Times New Roman" w:hAnsi="Times New Roman" w:cs="Times New Roman"/>
          <w:sz w:val="28"/>
          <w:szCs w:val="24"/>
          <w:lang w:eastAsia="ru-RU"/>
        </w:rPr>
        <w:t>200</w:t>
      </w:r>
      <w:r w:rsidR="007C4ADA" w:rsidRPr="007C4ADA">
        <w:rPr>
          <w:rFonts w:ascii="Times New Roman" w:eastAsia="Times New Roman" w:hAnsi="Times New Roman" w:cs="Times New Roman"/>
          <w:sz w:val="28"/>
          <w:szCs w:val="24"/>
          <w:lang w:eastAsia="ru-RU"/>
        </w:rPr>
        <w:t>2;</w:t>
      </w:r>
    </w:p>
    <w:p w:rsidR="007C4ADA" w:rsidRPr="007C4ADA" w:rsidRDefault="003C0587" w:rsidP="007C4AD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8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7C4ADA" w:rsidRPr="007C4ADA">
        <w:rPr>
          <w:rFonts w:ascii="Times New Roman" w:eastAsia="Times New Roman" w:hAnsi="Times New Roman" w:cs="Times New Roman"/>
          <w:sz w:val="28"/>
          <w:szCs w:val="24"/>
          <w:lang w:eastAsia="ru-RU"/>
        </w:rPr>
        <w:t>С</w:t>
      </w:r>
      <w:proofErr w:type="gramEnd"/>
      <w:r w:rsidR="007C4ADA" w:rsidRPr="007C4AD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емь инструментов качества в японской экономике. М.: Изд-во стандартов, </w:t>
      </w:r>
      <w:r w:rsidR="0095676F">
        <w:rPr>
          <w:rFonts w:ascii="Times New Roman" w:eastAsia="Times New Roman" w:hAnsi="Times New Roman" w:cs="Times New Roman"/>
          <w:sz w:val="28"/>
          <w:szCs w:val="24"/>
          <w:lang w:eastAsia="ru-RU"/>
        </w:rPr>
        <w:t>200</w:t>
      </w:r>
      <w:r w:rsidR="007C4ADA" w:rsidRPr="007C4ADA">
        <w:rPr>
          <w:rFonts w:ascii="Times New Roman" w:eastAsia="Times New Roman" w:hAnsi="Times New Roman" w:cs="Times New Roman"/>
          <w:sz w:val="28"/>
          <w:szCs w:val="24"/>
          <w:lang w:eastAsia="ru-RU"/>
        </w:rPr>
        <w:t>0;</w:t>
      </w:r>
    </w:p>
    <w:p w:rsidR="007C4ADA" w:rsidRPr="007C4ADA" w:rsidRDefault="003C0587" w:rsidP="007C4AD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10 </w:t>
      </w:r>
      <w:proofErr w:type="spellStart"/>
      <w:r w:rsidR="007C4ADA" w:rsidRPr="007C4ADA">
        <w:rPr>
          <w:rFonts w:ascii="Times New Roman" w:eastAsia="Times New Roman" w:hAnsi="Times New Roman" w:cs="Times New Roman"/>
          <w:sz w:val="28"/>
          <w:szCs w:val="24"/>
          <w:lang w:eastAsia="ru-RU"/>
        </w:rPr>
        <w:t>Ю.Хэнсен</w:t>
      </w:r>
      <w:proofErr w:type="spellEnd"/>
      <w:r w:rsidR="007C4ADA" w:rsidRPr="007C4AD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Б. Контроль качества. Теория и применения. М.: Прогресс, </w:t>
      </w:r>
      <w:r w:rsidR="0095676F">
        <w:rPr>
          <w:rFonts w:ascii="Times New Roman" w:eastAsia="Times New Roman" w:hAnsi="Times New Roman" w:cs="Times New Roman"/>
          <w:sz w:val="28"/>
          <w:szCs w:val="24"/>
          <w:lang w:eastAsia="ru-RU"/>
        </w:rPr>
        <w:t>2008</w:t>
      </w:r>
      <w:r w:rsidR="007C4ADA" w:rsidRPr="007C4ADA">
        <w:rPr>
          <w:rFonts w:ascii="Times New Roman" w:eastAsia="Times New Roman" w:hAnsi="Times New Roman" w:cs="Times New Roman"/>
          <w:sz w:val="28"/>
          <w:szCs w:val="24"/>
          <w:lang w:eastAsia="ru-RU"/>
        </w:rPr>
        <w:t>;</w:t>
      </w:r>
    </w:p>
    <w:p w:rsidR="007C4ADA" w:rsidRPr="007C4ADA" w:rsidRDefault="003C0587" w:rsidP="007C4AD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11 </w:t>
      </w:r>
      <w:proofErr w:type="spellStart"/>
      <w:r w:rsidR="007C4ADA" w:rsidRPr="007C4ADA">
        <w:rPr>
          <w:rFonts w:ascii="Times New Roman" w:eastAsia="Times New Roman" w:hAnsi="Times New Roman" w:cs="Times New Roman"/>
          <w:sz w:val="28"/>
          <w:szCs w:val="24"/>
          <w:lang w:eastAsia="ru-RU"/>
        </w:rPr>
        <w:t>Ц.Версан</w:t>
      </w:r>
      <w:proofErr w:type="spellEnd"/>
      <w:r w:rsidR="007C4ADA" w:rsidRPr="007C4AD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В.Г., Чайка </w:t>
      </w:r>
      <w:proofErr w:type="gramStart"/>
      <w:r w:rsidR="007C4ADA" w:rsidRPr="007C4ADA">
        <w:rPr>
          <w:rFonts w:ascii="Times New Roman" w:eastAsia="Times New Roman" w:hAnsi="Times New Roman" w:cs="Times New Roman"/>
          <w:sz w:val="28"/>
          <w:szCs w:val="24"/>
          <w:lang w:eastAsia="ru-RU"/>
        </w:rPr>
        <w:t>И-И</w:t>
      </w:r>
      <w:proofErr w:type="gramEnd"/>
      <w:r w:rsidR="007C4ADA" w:rsidRPr="007C4ADA">
        <w:rPr>
          <w:rFonts w:ascii="Times New Roman" w:eastAsia="Times New Roman" w:hAnsi="Times New Roman" w:cs="Times New Roman"/>
          <w:sz w:val="28"/>
          <w:szCs w:val="24"/>
          <w:lang w:eastAsia="ru-RU"/>
        </w:rPr>
        <w:t>. Системы управления качеством продукции</w:t>
      </w:r>
      <w:proofErr w:type="gramStart"/>
      <w:r w:rsidR="007C4ADA" w:rsidRPr="007C4ADA">
        <w:rPr>
          <w:rFonts w:ascii="Times New Roman" w:eastAsia="Times New Roman" w:hAnsi="Times New Roman" w:cs="Times New Roman"/>
          <w:sz w:val="28"/>
          <w:szCs w:val="24"/>
          <w:lang w:eastAsia="ru-RU"/>
        </w:rPr>
        <w:t>.-</w:t>
      </w:r>
      <w:proofErr w:type="gramEnd"/>
      <w:r w:rsidR="007C4ADA" w:rsidRPr="007C4AD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М.: Издание стандартов, </w:t>
      </w:r>
      <w:r w:rsidR="0095676F">
        <w:rPr>
          <w:rFonts w:ascii="Times New Roman" w:eastAsia="Times New Roman" w:hAnsi="Times New Roman" w:cs="Times New Roman"/>
          <w:sz w:val="28"/>
          <w:szCs w:val="24"/>
          <w:lang w:eastAsia="ru-RU"/>
        </w:rPr>
        <w:t>200</w:t>
      </w:r>
      <w:r w:rsidR="007C4ADA" w:rsidRPr="007C4ADA">
        <w:rPr>
          <w:rFonts w:ascii="Times New Roman" w:eastAsia="Times New Roman" w:hAnsi="Times New Roman" w:cs="Times New Roman"/>
          <w:sz w:val="28"/>
          <w:szCs w:val="24"/>
          <w:lang w:eastAsia="ru-RU"/>
        </w:rPr>
        <w:t>8;</w:t>
      </w:r>
    </w:p>
    <w:p w:rsidR="007C4ADA" w:rsidRPr="007C4ADA" w:rsidRDefault="003C0587" w:rsidP="007C4AD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12 </w:t>
      </w:r>
      <w:r w:rsidR="007C4ADA" w:rsidRPr="007C4ADA">
        <w:rPr>
          <w:rFonts w:ascii="Times New Roman" w:eastAsia="Times New Roman" w:hAnsi="Times New Roman" w:cs="Times New Roman"/>
          <w:sz w:val="28"/>
          <w:szCs w:val="24"/>
          <w:lang w:eastAsia="ru-RU"/>
        </w:rPr>
        <w:t>Гончаров Э.Н., Круглов Е.Д. Статистические методы контроля качества продукции</w:t>
      </w:r>
      <w:proofErr w:type="gramStart"/>
      <w:r w:rsidR="007C4ADA" w:rsidRPr="007C4ADA">
        <w:rPr>
          <w:rFonts w:ascii="Times New Roman" w:eastAsia="Times New Roman" w:hAnsi="Times New Roman" w:cs="Times New Roman"/>
          <w:sz w:val="28"/>
          <w:szCs w:val="24"/>
          <w:lang w:eastAsia="ru-RU"/>
        </w:rPr>
        <w:t>.-</w:t>
      </w:r>
      <w:proofErr w:type="gramEnd"/>
      <w:r w:rsidR="007C4ADA" w:rsidRPr="007C4AD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М.: Изд-во стандартов, </w:t>
      </w:r>
      <w:r w:rsidR="0095676F">
        <w:rPr>
          <w:rFonts w:ascii="Times New Roman" w:eastAsia="Times New Roman" w:hAnsi="Times New Roman" w:cs="Times New Roman"/>
          <w:sz w:val="28"/>
          <w:szCs w:val="24"/>
          <w:lang w:eastAsia="ru-RU"/>
        </w:rPr>
        <w:t>201</w:t>
      </w:r>
      <w:r w:rsidR="007C4ADA" w:rsidRPr="007C4ADA">
        <w:rPr>
          <w:rFonts w:ascii="Times New Roman" w:eastAsia="Times New Roman" w:hAnsi="Times New Roman" w:cs="Times New Roman"/>
          <w:sz w:val="28"/>
          <w:szCs w:val="24"/>
          <w:lang w:eastAsia="ru-RU"/>
        </w:rPr>
        <w:t>3;</w:t>
      </w:r>
    </w:p>
    <w:p w:rsidR="00DC584E" w:rsidRDefault="003C0587" w:rsidP="007C4AD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13. </w:t>
      </w:r>
      <w:proofErr w:type="spellStart"/>
      <w:r w:rsidR="007C4ADA" w:rsidRPr="007C4ADA">
        <w:rPr>
          <w:rFonts w:ascii="Times New Roman" w:eastAsia="Times New Roman" w:hAnsi="Times New Roman" w:cs="Times New Roman"/>
          <w:sz w:val="28"/>
          <w:szCs w:val="24"/>
          <w:lang w:eastAsia="ru-RU"/>
        </w:rPr>
        <w:t>Исикава</w:t>
      </w:r>
      <w:proofErr w:type="spellEnd"/>
      <w:r w:rsidR="007C4ADA" w:rsidRPr="007C4AD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К. Японские методы управления качеством. М.: Экономика, </w:t>
      </w:r>
      <w:r w:rsidR="0095676F">
        <w:rPr>
          <w:rFonts w:ascii="Times New Roman" w:eastAsia="Times New Roman" w:hAnsi="Times New Roman" w:cs="Times New Roman"/>
          <w:sz w:val="28"/>
          <w:szCs w:val="24"/>
          <w:lang w:eastAsia="ru-RU"/>
        </w:rPr>
        <w:t>200</w:t>
      </w:r>
      <w:r w:rsidR="007C4ADA" w:rsidRPr="007C4ADA">
        <w:rPr>
          <w:rFonts w:ascii="Times New Roman" w:eastAsia="Times New Roman" w:hAnsi="Times New Roman" w:cs="Times New Roman"/>
          <w:sz w:val="28"/>
          <w:szCs w:val="24"/>
          <w:lang w:eastAsia="ru-RU"/>
        </w:rPr>
        <w:t>8;</w:t>
      </w:r>
      <w:r w:rsidR="00DC584E" w:rsidRPr="00DC584E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7C11E0" w:rsidRPr="00DC584E" w:rsidRDefault="007C11E0" w:rsidP="007C11E0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C584E" w:rsidRDefault="00DC584E" w:rsidP="00DC584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3C0587" w:rsidRPr="00DC584E" w:rsidRDefault="003C0587" w:rsidP="00DC584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DC584E" w:rsidRDefault="00DC584E" w:rsidP="00DC584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DC584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4 Приложение</w:t>
      </w:r>
    </w:p>
    <w:p w:rsidR="007C11E0" w:rsidRPr="00DC584E" w:rsidRDefault="007C11E0" w:rsidP="00DC584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714B7" w:rsidRPr="00C714B7" w:rsidRDefault="00733B81" w:rsidP="00C714B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33B8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Программа обучения для </w:t>
      </w:r>
      <w:proofErr w:type="gramStart"/>
      <w:r w:rsidRPr="00733B81">
        <w:rPr>
          <w:rFonts w:ascii="Times New Roman" w:eastAsia="Times New Roman" w:hAnsi="Times New Roman" w:cs="Times New Roman"/>
          <w:sz w:val="28"/>
          <w:szCs w:val="24"/>
          <w:lang w:eastAsia="ru-RU"/>
        </w:rPr>
        <w:t>обучающихся</w:t>
      </w:r>
      <w:proofErr w:type="gramEnd"/>
      <w:r w:rsidRPr="00733B8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DC584E" w:rsidRPr="00211A4D" w:rsidRDefault="00DC584E" w:rsidP="0043532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F89" w:rsidRPr="0034674B" w:rsidRDefault="00455F89" w:rsidP="004353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55F89" w:rsidRPr="003467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23DF9"/>
    <w:multiLevelType w:val="hybridMultilevel"/>
    <w:tmpl w:val="7C984EEA"/>
    <w:lvl w:ilvl="0" w:tplc="DAA22E94">
      <w:start w:val="2"/>
      <w:numFmt w:val="bullet"/>
      <w:lvlText w:val="-"/>
      <w:lvlJc w:val="left"/>
      <w:pPr>
        <w:ind w:left="14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1">
    <w:nsid w:val="23651BAE"/>
    <w:multiLevelType w:val="multilevel"/>
    <w:tmpl w:val="EA2C2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1572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3744715F"/>
    <w:multiLevelType w:val="multilevel"/>
    <w:tmpl w:val="913074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38886D66"/>
    <w:multiLevelType w:val="hybridMultilevel"/>
    <w:tmpl w:val="4D82E48A"/>
    <w:lvl w:ilvl="0" w:tplc="0419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4">
    <w:nsid w:val="5203796C"/>
    <w:multiLevelType w:val="hybridMultilevel"/>
    <w:tmpl w:val="EA80F2F8"/>
    <w:lvl w:ilvl="0" w:tplc="1302B5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29F3032"/>
    <w:multiLevelType w:val="singleLevel"/>
    <w:tmpl w:val="6AE2BD92"/>
    <w:lvl w:ilvl="0">
      <w:start w:val="1"/>
      <w:numFmt w:val="decimal"/>
      <w:lvlText w:val="%1."/>
      <w:lvlJc w:val="left"/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EF1"/>
    <w:rsid w:val="00004616"/>
    <w:rsid w:val="0002581F"/>
    <w:rsid w:val="000346D3"/>
    <w:rsid w:val="00075463"/>
    <w:rsid w:val="001F1E88"/>
    <w:rsid w:val="00207C3D"/>
    <w:rsid w:val="00211A4D"/>
    <w:rsid w:val="002B3664"/>
    <w:rsid w:val="00310650"/>
    <w:rsid w:val="003215D9"/>
    <w:rsid w:val="0034674B"/>
    <w:rsid w:val="00351301"/>
    <w:rsid w:val="003A30AF"/>
    <w:rsid w:val="003C00FC"/>
    <w:rsid w:val="003C0587"/>
    <w:rsid w:val="00435320"/>
    <w:rsid w:val="00455F89"/>
    <w:rsid w:val="004B629C"/>
    <w:rsid w:val="004F414F"/>
    <w:rsid w:val="0060220F"/>
    <w:rsid w:val="00602B8C"/>
    <w:rsid w:val="006F0963"/>
    <w:rsid w:val="007113C1"/>
    <w:rsid w:val="00726706"/>
    <w:rsid w:val="0073398F"/>
    <w:rsid w:val="00733B81"/>
    <w:rsid w:val="007C11E0"/>
    <w:rsid w:val="007C4ADA"/>
    <w:rsid w:val="00834985"/>
    <w:rsid w:val="0095676F"/>
    <w:rsid w:val="00970D35"/>
    <w:rsid w:val="00B27809"/>
    <w:rsid w:val="00B75831"/>
    <w:rsid w:val="00BC65AC"/>
    <w:rsid w:val="00BD042D"/>
    <w:rsid w:val="00BF66B1"/>
    <w:rsid w:val="00C714B7"/>
    <w:rsid w:val="00CA34BD"/>
    <w:rsid w:val="00CC7DF7"/>
    <w:rsid w:val="00CD4EFF"/>
    <w:rsid w:val="00CE6FB0"/>
    <w:rsid w:val="00D51ED8"/>
    <w:rsid w:val="00D60F70"/>
    <w:rsid w:val="00D9361F"/>
    <w:rsid w:val="00D93EF1"/>
    <w:rsid w:val="00DC584E"/>
    <w:rsid w:val="00DC6ECE"/>
    <w:rsid w:val="00DE7757"/>
    <w:rsid w:val="00E64312"/>
    <w:rsid w:val="00E92950"/>
    <w:rsid w:val="00EE216C"/>
    <w:rsid w:val="00F86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30A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30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26E274-B355-49DA-8B7E-144E08474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5</Pages>
  <Words>944</Words>
  <Characters>5383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2018-09-27T05:10:00Z</cp:lastPrinted>
  <dcterms:created xsi:type="dcterms:W3CDTF">2015-09-18T04:30:00Z</dcterms:created>
  <dcterms:modified xsi:type="dcterms:W3CDTF">2018-10-12T07:44:00Z</dcterms:modified>
</cp:coreProperties>
</file>